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4" w:rsidRPr="000E3924" w:rsidRDefault="007C773F" w:rsidP="007C77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92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0E3924" w:rsidRPr="000E3924">
        <w:rPr>
          <w:rFonts w:ascii="TH SarabunIT๙" w:hAnsi="TH SarabunIT๙" w:cs="TH SarabunIT๙"/>
          <w:b/>
          <w:bCs/>
          <w:sz w:val="32"/>
          <w:szCs w:val="32"/>
          <w:cs/>
        </w:rPr>
        <w:t>ที่ 1</w:t>
      </w:r>
    </w:p>
    <w:p w:rsidR="00FC58B7" w:rsidRDefault="00FB1049" w:rsidP="007C77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C773F" w:rsidRPr="007C773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7C773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การตาม</w:t>
      </w:r>
      <w:r w:rsidR="007C773F" w:rsidRPr="007C773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นโยบายเร่งด่วน </w:t>
      </w:r>
      <w:r w:rsidR="007C773F" w:rsidRPr="007C773F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7C773F" w:rsidRPr="007C77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C773F" w:rsidRPr="007C773F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FB1049" w:rsidRDefault="00FB1049" w:rsidP="00FB1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โครงการอบรมเชิงปฏิบัติการให้ความรู้ในการป้องกันโรคติดต่อเชื้อ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โคโรนา 2019 (</w:t>
      </w:r>
      <w:r>
        <w:rPr>
          <w:rFonts w:ascii="TH SarabunPSK" w:hAnsi="TH SarabunPSK" w:cs="TH SarabunPSK"/>
          <w:b/>
          <w:bCs/>
          <w:sz w:val="32"/>
          <w:szCs w:val="32"/>
        </w:rPr>
        <w:t>COVID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และการจัดทำหน้ากากอนามัยเพื่อการป้องกันตนเอง</w:t>
      </w:r>
    </w:p>
    <w:p w:rsidR="00FB1049" w:rsidRDefault="00FB1049" w:rsidP="00FB1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8D8">
        <w:rPr>
          <w:rFonts w:ascii="TH SarabunIT๙" w:hAnsi="TH SarabunIT๙" w:cs="TH SarabunIT๙"/>
          <w:b/>
          <w:bCs/>
          <w:sz w:val="32"/>
          <w:szCs w:val="32"/>
          <w:cs/>
        </w:rPr>
        <w:t>(เป้าหมาย</w:t>
      </w:r>
      <w:r w:rsidR="009712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2538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อปท. มีทีมวิทยากรหรือทีมครู ก. อย่างน้อย 1 ทีม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8D8" w:rsidRDefault="00654F43" w:rsidP="007C77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</w:t>
      </w:r>
      <w:r w:rsidR="00545D8A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2538D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545D8A">
        <w:rPr>
          <w:rFonts w:ascii="TH SarabunPSK" w:hAnsi="TH SarabunPSK" w:cs="TH SarabunPSK" w:hint="cs"/>
          <w:b/>
          <w:bCs/>
          <w:sz w:val="32"/>
          <w:szCs w:val="32"/>
          <w:cs/>
        </w:rPr>
        <w:t>แพร่</w:t>
      </w:r>
    </w:p>
    <w:p w:rsidR="0097126D" w:rsidRDefault="0097126D" w:rsidP="00FB10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1049" w:rsidRPr="00FB1049" w:rsidRDefault="00FB1049" w:rsidP="00FB10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1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6567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FB104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</w:t>
      </w:r>
    </w:p>
    <w:tbl>
      <w:tblPr>
        <w:tblStyle w:val="a4"/>
        <w:tblW w:w="10719" w:type="dxa"/>
        <w:tblInd w:w="-546" w:type="dxa"/>
        <w:tblLook w:val="04A0" w:firstRow="1" w:lastRow="0" w:firstColumn="1" w:lastColumn="0" w:noHBand="0" w:noVBand="1"/>
      </w:tblPr>
      <w:tblGrid>
        <w:gridCol w:w="1696"/>
        <w:gridCol w:w="1226"/>
        <w:gridCol w:w="1701"/>
        <w:gridCol w:w="1822"/>
        <w:gridCol w:w="1510"/>
        <w:gridCol w:w="1630"/>
        <w:gridCol w:w="1134"/>
      </w:tblGrid>
      <w:tr w:rsidR="00F37B6D" w:rsidTr="004B7083">
        <w:tc>
          <w:tcPr>
            <w:tcW w:w="1696" w:type="dxa"/>
            <w:vMerge w:val="restart"/>
          </w:tcPr>
          <w:p w:rsidR="00F37B6D" w:rsidRDefault="00F37B6D" w:rsidP="007C77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7B6D" w:rsidRDefault="00F37B6D" w:rsidP="007C77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27" w:type="dxa"/>
            <w:gridSpan w:val="2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22" w:type="dxa"/>
            <w:vMerge w:val="restart"/>
          </w:tcPr>
          <w:p w:rsidR="00F37B6D" w:rsidRDefault="00F37B6D" w:rsidP="00FB1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F37B6D" w:rsidRDefault="00F37B6D" w:rsidP="00FB1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(ที่ดำเนินการแล้วหรือจะดำเนินการ)</w:t>
            </w:r>
          </w:p>
        </w:tc>
        <w:tc>
          <w:tcPr>
            <w:tcW w:w="1510" w:type="dxa"/>
            <w:vMerge w:val="restart"/>
          </w:tcPr>
          <w:p w:rsidR="00F37B6D" w:rsidRDefault="00F37B6D" w:rsidP="00551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รายชื่อ อปท.ผู้รับผิดชอบดำเนินการ</w:t>
            </w:r>
          </w:p>
        </w:tc>
        <w:tc>
          <w:tcPr>
            <w:tcW w:w="1630" w:type="dxa"/>
            <w:vMerge w:val="restart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จำนวนผู้เข้าอบรม (คน)</w:t>
            </w:r>
          </w:p>
        </w:tc>
        <w:tc>
          <w:tcPr>
            <w:tcW w:w="1134" w:type="dxa"/>
            <w:vMerge w:val="restart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37B6D" w:rsidTr="004B7083">
        <w:tc>
          <w:tcPr>
            <w:tcW w:w="1696" w:type="dxa"/>
            <w:vMerge/>
          </w:tcPr>
          <w:p w:rsidR="00F37B6D" w:rsidRDefault="00F37B6D" w:rsidP="007C773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22" w:type="dxa"/>
            <w:vMerge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7B6D" w:rsidTr="004B7083">
        <w:tc>
          <w:tcPr>
            <w:tcW w:w="169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7B6D" w:rsidTr="004B7083">
        <w:tc>
          <w:tcPr>
            <w:tcW w:w="169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7B6D" w:rsidTr="004B7083">
        <w:tc>
          <w:tcPr>
            <w:tcW w:w="169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37B6D" w:rsidRDefault="00F37B6D" w:rsidP="007C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1049" w:rsidRDefault="00FB1049" w:rsidP="00FB104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รวมจำนวนผู้เข้าอบรมทั้งสิ้น .................. (คน)</w:t>
      </w:r>
    </w:p>
    <w:p w:rsidR="00FB1049" w:rsidRDefault="00FB1049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1049" w:rsidRPr="0097126D" w:rsidRDefault="00FB1049" w:rsidP="002538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1049">
        <w:rPr>
          <w:rFonts w:ascii="TH SarabunIT๙" w:hAnsi="TH SarabunIT๙" w:cs="TH SarabunIT๙"/>
          <w:b/>
          <w:bCs/>
          <w:sz w:val="32"/>
          <w:szCs w:val="32"/>
          <w:cs/>
        </w:rPr>
        <w:t>2. สรุปจำนวนทีมวิทยากรหรือทีมครู ก.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3592"/>
        <w:gridCol w:w="3212"/>
        <w:gridCol w:w="3119"/>
      </w:tblGrid>
      <w:tr w:rsidR="00FB1049" w:rsidTr="00FB1049">
        <w:tc>
          <w:tcPr>
            <w:tcW w:w="3592" w:type="dxa"/>
          </w:tcPr>
          <w:p w:rsidR="00FB1049" w:rsidRDefault="00FB1049" w:rsidP="00C638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อปท. (แห่ง)</w:t>
            </w:r>
          </w:p>
        </w:tc>
        <w:tc>
          <w:tcPr>
            <w:tcW w:w="3212" w:type="dxa"/>
          </w:tcPr>
          <w:p w:rsidR="00FB1049" w:rsidRDefault="00FB1049" w:rsidP="00FB1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 ที่มีทีมวิทยากร (แห่ง)</w:t>
            </w:r>
          </w:p>
        </w:tc>
        <w:tc>
          <w:tcPr>
            <w:tcW w:w="3119" w:type="dxa"/>
          </w:tcPr>
          <w:p w:rsidR="00FB1049" w:rsidRDefault="00FB1049" w:rsidP="00FB1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 ที่ไม่มีทีมวิทยากร (แห่ง)</w:t>
            </w:r>
          </w:p>
        </w:tc>
      </w:tr>
      <w:tr w:rsidR="00FB1049" w:rsidTr="00FB1049">
        <w:tc>
          <w:tcPr>
            <w:tcW w:w="3592" w:type="dxa"/>
          </w:tcPr>
          <w:p w:rsidR="00FB1049" w:rsidRDefault="00FB1049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2" w:type="dxa"/>
          </w:tcPr>
          <w:p w:rsidR="00FB1049" w:rsidRDefault="00FB1049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1049" w:rsidRDefault="00FB1049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1049" w:rsidRDefault="00FB1049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567B" w:rsidRDefault="0036567B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567B" w:rsidRDefault="0036567B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567B" w:rsidRDefault="0036567B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1049" w:rsidRPr="005512CC" w:rsidRDefault="00FB1049" w:rsidP="00FB104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512C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</w:t>
      </w:r>
      <w:r w:rsidR="002E4B9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5512CC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FB1049" w:rsidRDefault="00FB1049" w:rsidP="00FB104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512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512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1049" w:rsidRDefault="00FB1049" w:rsidP="00FB104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</w:t>
      </w:r>
      <w:r w:rsidR="00654F4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45D8A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B1049" w:rsidRPr="00515A50" w:rsidRDefault="00515A50" w:rsidP="002538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วันที่รายงาน.................................................</w:t>
      </w:r>
    </w:p>
    <w:p w:rsidR="0036567B" w:rsidRDefault="0036567B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567B" w:rsidRPr="0036567B" w:rsidRDefault="0036567B" w:rsidP="003656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6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36567B" w:rsidRDefault="0036567B" w:rsidP="003656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ให้รายงานทุกวันก่อนเวลา 1</w:t>
      </w:r>
      <w:r w:rsidR="00C6383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.00 น. </w:t>
      </w:r>
      <w:r w:rsidR="00C63830">
        <w:rPr>
          <w:rFonts w:ascii="TH SarabunIT๙" w:eastAsia="Times New Roman" w:hAnsi="TH SarabunIT๙" w:cs="TH SarabunIT๙"/>
          <w:sz w:val="32"/>
          <w:szCs w:val="32"/>
          <w:lang w:eastAsia="en-AU"/>
        </w:rPr>
        <w:t>E-</w:t>
      </w:r>
      <w:proofErr w:type="gramStart"/>
      <w:r w:rsidR="00C63830">
        <w:rPr>
          <w:rFonts w:ascii="TH SarabunIT๙" w:eastAsia="Times New Roman" w:hAnsi="TH SarabunIT๙" w:cs="TH SarabunIT๙"/>
          <w:sz w:val="32"/>
          <w:szCs w:val="32"/>
          <w:lang w:eastAsia="en-AU"/>
        </w:rPr>
        <w:t>mail :</w:t>
      </w:r>
      <w:proofErr w:type="gramEnd"/>
      <w:r w:rsidR="00C63830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 </w:t>
      </w:r>
      <w:hyperlink r:id="rId5" w:history="1">
        <w:r w:rsidR="00C63830" w:rsidRPr="00AD4493">
          <w:rPr>
            <w:rStyle w:val="a7"/>
            <w:rFonts w:ascii="TH SarabunIT๙" w:eastAsia="Times New Roman" w:hAnsi="TH SarabunIT๙" w:cs="TH SarabunIT๙"/>
            <w:sz w:val="32"/>
            <w:szCs w:val="32"/>
            <w:lang w:eastAsia="en-AU"/>
          </w:rPr>
          <w:t xml:space="preserve">phraelocal.w@gmail.com </w:t>
        </w:r>
      </w:hyperlink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จนกว่าการดำเนินการ</w:t>
      </w:r>
      <w:r w:rsidR="00C638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จะบรรลุเป้าหมายของโครงการ</w:t>
      </w:r>
    </w:p>
    <w:p w:rsidR="0036567B" w:rsidRDefault="0036567B" w:rsidP="003656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36567B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การอบรมทีมวิทยากรหรือทีมครู ก. ไม่จำเป็นต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้องดำเนินการทุก อปท. เพียงแต่</w:t>
      </w:r>
      <w:r w:rsidRPr="0036567B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ดำเนินการให้บรรลุ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36567B">
        <w:rPr>
          <w:rFonts w:ascii="TH SarabunIT๙" w:hAnsi="TH SarabunIT๙" w:cs="TH SarabunIT๙"/>
          <w:b/>
          <w:bCs/>
          <w:sz w:val="32"/>
          <w:szCs w:val="32"/>
          <w:cs/>
        </w:rPr>
        <w:t>ตามเป้าหมาย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 ทั้งนี้ อาจมอบหมายให้ อบจ. หรือ อปท. เพียงหนึ่งแห่งดำเนินการ</w:t>
      </w:r>
    </w:p>
    <w:p w:rsidR="0036567B" w:rsidRDefault="0036567B" w:rsidP="003656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ช่องผลการดำเนินการให้ใส่เครื่องหมาย </w:t>
      </w:r>
      <w:r>
        <w:rPr>
          <w:rFonts w:ascii="Niagara Engraved" w:hAnsi="Niagara Engraved" w:cs="TH SarabunIT๙"/>
          <w:b/>
          <w:bCs/>
          <w:sz w:val="32"/>
          <w:szCs w:val="32"/>
          <w:cs/>
        </w:rPr>
        <w:t>√</w:t>
      </w:r>
    </w:p>
    <w:p w:rsidR="0036567B" w:rsidRDefault="0036567B" w:rsidP="003656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ช่องรายชื่อ อปท. ผู้รับผิดชอบดำเนินการหากมีหลายแห่งให้ระบุทุกแห่ง</w:t>
      </w:r>
      <w:r w:rsidR="0097126D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โดยแยกเป็นราย อปท.</w:t>
      </w:r>
    </w:p>
    <w:p w:rsidR="0036567B" w:rsidRPr="005B3F74" w:rsidRDefault="005B3F74" w:rsidP="003656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รายงานนี้เป็นรายงานสรุป สำหรับการรายงาน</w:t>
      </w:r>
      <w:r w:rsidR="00AF62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อปท. </w:t>
      </w:r>
      <w:r w:rsidR="00AF6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AF62FD">
        <w:rPr>
          <w:rFonts w:ascii="TH SarabunIT๙" w:hAnsi="TH SarabunIT๙" w:cs="TH SarabunIT๙"/>
          <w:b/>
          <w:bCs/>
          <w:sz w:val="32"/>
          <w:szCs w:val="32"/>
        </w:rPr>
        <w:t>QR Code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ตามหนังสือ</w:t>
      </w:r>
      <w:r w:rsidR="00AF62F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 ด่วนที่สุด ที่ มท 0819.2/ว 654 ลงวันที่ 3 มีนาคม 2563 ยังคงให้ อปท. รายงาน</w:t>
      </w:r>
      <w:r w:rsidR="00AF62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เหมือนเดิม</w:t>
      </w:r>
    </w:p>
    <w:p w:rsidR="0097126D" w:rsidRDefault="0097126D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3F74" w:rsidRDefault="005B3F74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3924" w:rsidRDefault="000E3924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3924" w:rsidRPr="000E3924" w:rsidRDefault="00184437" w:rsidP="001844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92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0E3924" w:rsidRPr="000E3924">
        <w:rPr>
          <w:rFonts w:ascii="TH SarabunIT๙" w:hAnsi="TH SarabunIT๙" w:cs="TH SarabunIT๙"/>
          <w:b/>
          <w:bCs/>
          <w:sz w:val="32"/>
          <w:szCs w:val="32"/>
          <w:cs/>
        </w:rPr>
        <w:t>ที่ 2</w:t>
      </w:r>
      <w:r w:rsidR="002A4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(ได้รับจัดสรรงบประมาณ) </w:t>
      </w:r>
    </w:p>
    <w:p w:rsidR="00184437" w:rsidRDefault="00184437" w:rsidP="00184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773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การตาม</w:t>
      </w:r>
      <w:r w:rsidRPr="007C773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นโยบายเร่งด่วน </w:t>
      </w:r>
      <w:r w:rsidRPr="007C773F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7C77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C773F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184437" w:rsidRDefault="00184437" w:rsidP="00184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โครงการพลังคนไทยร่วมใจป้องกัน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โคโรนา 2019 (</w:t>
      </w:r>
      <w:r>
        <w:rPr>
          <w:rFonts w:ascii="TH SarabunPSK" w:hAnsi="TH SarabunPSK" w:cs="TH SarabunPSK"/>
          <w:b/>
          <w:bCs/>
          <w:sz w:val="32"/>
          <w:szCs w:val="32"/>
        </w:rPr>
        <w:t>COVID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84437" w:rsidRDefault="0097126D" w:rsidP="00184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(เป้าหมาย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184437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จัดทำหน้ากาก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</w:t>
      </w:r>
      <w:r w:rsidR="00184437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ให้แก่ประชาชนในพื้นที่ครบตามจำนวนที่ได้รับการจัดสรรงบประมาณ)</w:t>
      </w:r>
    </w:p>
    <w:p w:rsidR="00FB1049" w:rsidRDefault="00545D8A" w:rsidP="00184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</w:t>
      </w:r>
      <w:r w:rsidR="0018443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แพร่</w:t>
      </w:r>
    </w:p>
    <w:p w:rsidR="00FB1049" w:rsidRDefault="00FB1049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126D" w:rsidRDefault="00184437" w:rsidP="00184437">
      <w:pPr>
        <w:spacing w:after="0" w:line="240" w:lineRule="auto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184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จำนวนหน้ากาก</w:t>
      </w:r>
      <w:r w:rsidR="0097126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ที่ต้องจัดทำ .......................... ชิ้น </w:t>
      </w:r>
    </w:p>
    <w:p w:rsidR="00184437" w:rsidRDefault="0097126D" w:rsidP="00184437">
      <w:pPr>
        <w:spacing w:after="0" w:line="240" w:lineRule="auto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84437"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ยอดรวมงบประมาณทั้ง</w:t>
      </w:r>
      <w:r w:rsidR="00545D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 </w:t>
      </w:r>
      <w:r w:rsidR="00184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18443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 บาท</w:t>
      </w:r>
    </w:p>
    <w:p w:rsidR="0097126D" w:rsidRDefault="0097126D" w:rsidP="00184437">
      <w:pPr>
        <w:spacing w:after="0" w:line="240" w:lineRule="auto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</w:p>
    <w:p w:rsidR="002538D8" w:rsidRPr="0097126D" w:rsidRDefault="00184437" w:rsidP="0097126D">
      <w:pPr>
        <w:spacing w:after="0" w:line="240" w:lineRule="auto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2226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ผลการดำเนินการ </w:t>
      </w:r>
    </w:p>
    <w:tbl>
      <w:tblPr>
        <w:tblStyle w:val="a4"/>
        <w:tblW w:w="974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578"/>
        <w:gridCol w:w="1510"/>
        <w:gridCol w:w="1510"/>
        <w:gridCol w:w="1510"/>
        <w:gridCol w:w="1511"/>
      </w:tblGrid>
      <w:tr w:rsidR="002538D8" w:rsidTr="002538D8">
        <w:tc>
          <w:tcPr>
            <w:tcW w:w="2127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อปท. ทั้งหมด</w:t>
            </w:r>
          </w:p>
          <w:p w:rsidR="002538D8" w:rsidRDefault="002538D8" w:rsidP="002538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578" w:type="dxa"/>
          </w:tcPr>
          <w:p w:rsidR="002538D8" w:rsidRDefault="002538D8" w:rsidP="002538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 (แห่ง)</w:t>
            </w:r>
          </w:p>
        </w:tc>
        <w:tc>
          <w:tcPr>
            <w:tcW w:w="1510" w:type="dxa"/>
          </w:tcPr>
          <w:p w:rsidR="002538D8" w:rsidRDefault="002538D8" w:rsidP="002538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ยังไม่ได้ดำเนินการ (แห่ง)</w:t>
            </w:r>
          </w:p>
        </w:tc>
        <w:tc>
          <w:tcPr>
            <w:tcW w:w="1510" w:type="dxa"/>
          </w:tcPr>
          <w:p w:rsidR="002538D8" w:rsidRDefault="002538D8" w:rsidP="002538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จำนวนหน้ากาก</w:t>
            </w:r>
            <w:r w:rsidR="0097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อนามัย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ที่จัดทำ</w:t>
            </w:r>
            <w:r w:rsidR="00AE13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="00971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(ชิ้น)</w:t>
            </w:r>
          </w:p>
        </w:tc>
        <w:tc>
          <w:tcPr>
            <w:tcW w:w="1510" w:type="dxa"/>
          </w:tcPr>
          <w:p w:rsidR="002538D8" w:rsidRDefault="00184437" w:rsidP="002538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คิดเป็นร้อยละของจำนวนทั้งหมด</w:t>
            </w:r>
          </w:p>
        </w:tc>
        <w:tc>
          <w:tcPr>
            <w:tcW w:w="1511" w:type="dxa"/>
          </w:tcPr>
          <w:p w:rsidR="002538D8" w:rsidRDefault="002538D8" w:rsidP="002538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38D8" w:rsidTr="002538D8">
        <w:tc>
          <w:tcPr>
            <w:tcW w:w="2127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1" w:type="dxa"/>
          </w:tcPr>
          <w:p w:rsidR="002538D8" w:rsidRDefault="002538D8" w:rsidP="002538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538D8" w:rsidRDefault="002538D8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4437" w:rsidRDefault="00184437" w:rsidP="002538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443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สรุปผลการเบิกจ่าย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267"/>
        <w:gridCol w:w="2265"/>
        <w:gridCol w:w="2414"/>
      </w:tblGrid>
      <w:tr w:rsidR="00184437" w:rsidTr="002E4B9C">
        <w:tc>
          <w:tcPr>
            <w:tcW w:w="2835" w:type="dxa"/>
          </w:tcPr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</w:p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7" w:type="dxa"/>
          </w:tcPr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 (บาท)</w:t>
            </w:r>
          </w:p>
        </w:tc>
        <w:tc>
          <w:tcPr>
            <w:tcW w:w="2265" w:type="dxa"/>
          </w:tcPr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2414" w:type="dxa"/>
          </w:tcPr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184437" w:rsidRDefault="00184437" w:rsidP="00184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</w:tc>
      </w:tr>
      <w:tr w:rsidR="00184437" w:rsidTr="002E4B9C">
        <w:tc>
          <w:tcPr>
            <w:tcW w:w="2835" w:type="dxa"/>
          </w:tcPr>
          <w:p w:rsidR="00184437" w:rsidRDefault="00184437" w:rsidP="002538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184437" w:rsidRDefault="00184437" w:rsidP="002538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184437" w:rsidRDefault="00184437" w:rsidP="002538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</w:tcPr>
          <w:p w:rsidR="00184437" w:rsidRDefault="00184437" w:rsidP="002538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84437" w:rsidRPr="00184437" w:rsidRDefault="00184437" w:rsidP="002538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4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538D8" w:rsidRDefault="002538D8" w:rsidP="005512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538D8" w:rsidRDefault="002538D8" w:rsidP="005512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538D8" w:rsidRDefault="002538D8" w:rsidP="005512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512CC" w:rsidRPr="005512CC" w:rsidRDefault="005512CC" w:rsidP="002538D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512C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</w:t>
      </w:r>
      <w:r w:rsidR="002E4B9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5512CC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5512CC" w:rsidRDefault="005512CC" w:rsidP="005512C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38D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512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512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12CC" w:rsidRDefault="005512CC" w:rsidP="002538D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</w:t>
      </w:r>
      <w:r w:rsidR="002A4B3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512CC" w:rsidRDefault="00515A50" w:rsidP="005512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วันที่รายงาน.................................................</w:t>
      </w:r>
    </w:p>
    <w:p w:rsidR="005512CC" w:rsidRDefault="005512CC" w:rsidP="002538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3F74" w:rsidRDefault="005B3F74" w:rsidP="00AE13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512CC" w:rsidRDefault="005B3F74" w:rsidP="00AE13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AE1344" w:rsidRPr="00AE1344">
        <w:rPr>
          <w:rFonts w:ascii="TH SarabunIT๙" w:hAnsi="TH SarabunIT๙" w:cs="TH SarabunIT๙"/>
          <w:b/>
          <w:bCs/>
          <w:sz w:val="32"/>
          <w:szCs w:val="32"/>
          <w:cs/>
        </w:rPr>
        <w:t>ให้เริ่มรายงานตั้งแต่ที่ได้รับแจ้งการจัดสรรงบประมาณ โดยให้รายงานผลทุกวันก่อนเวลา 1</w:t>
      </w:r>
      <w:r w:rsidR="00C6383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E1344" w:rsidRPr="00AE1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น. </w:t>
      </w:r>
      <w:r w:rsidR="00C6383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C63830">
        <w:rPr>
          <w:rFonts w:ascii="TH SarabunIT๙" w:eastAsia="Times New Roman" w:hAnsi="TH SarabunIT๙" w:cs="TH SarabunIT๙"/>
          <w:sz w:val="32"/>
          <w:szCs w:val="32"/>
          <w:lang w:eastAsia="en-AU"/>
        </w:rPr>
        <w:t>E-</w:t>
      </w:r>
      <w:proofErr w:type="gramStart"/>
      <w:r w:rsidR="00C63830">
        <w:rPr>
          <w:rFonts w:ascii="TH SarabunIT๙" w:eastAsia="Times New Roman" w:hAnsi="TH SarabunIT๙" w:cs="TH SarabunIT๙"/>
          <w:sz w:val="32"/>
          <w:szCs w:val="32"/>
          <w:lang w:eastAsia="en-AU"/>
        </w:rPr>
        <w:t>mail :</w:t>
      </w:r>
      <w:proofErr w:type="gramEnd"/>
      <w:r w:rsidR="00C63830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 </w:t>
      </w:r>
      <w:hyperlink r:id="rId6" w:history="1">
        <w:r w:rsidR="00C63830" w:rsidRPr="00AD4493">
          <w:rPr>
            <w:rStyle w:val="a7"/>
            <w:rFonts w:ascii="TH SarabunIT๙" w:eastAsia="Times New Roman" w:hAnsi="TH SarabunIT๙" w:cs="TH SarabunIT๙"/>
            <w:sz w:val="32"/>
            <w:szCs w:val="32"/>
            <w:lang w:eastAsia="en-AU"/>
          </w:rPr>
          <w:t xml:space="preserve">phraelocal.w@gmail.com </w:t>
        </w:r>
      </w:hyperlink>
      <w:r w:rsidR="00AE1344" w:rsidRPr="00AE1344">
        <w:rPr>
          <w:rFonts w:ascii="TH SarabunIT๙" w:hAnsi="TH SarabunIT๙" w:cs="TH SarabunIT๙"/>
          <w:b/>
          <w:bCs/>
          <w:sz w:val="32"/>
          <w:szCs w:val="32"/>
          <w:cs/>
        </w:rPr>
        <w:t>จนกว่าโครงการจะแล้วเสร็จ</w:t>
      </w:r>
    </w:p>
    <w:p w:rsidR="005B3F74" w:rsidRPr="00AE1344" w:rsidRDefault="009A4D9E" w:rsidP="00AE13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รายงานนี้เป็นรายงานสรุป สำหรับการรายงานข้อมูลของ อปท. ผ่าน </w:t>
      </w:r>
      <w:r>
        <w:rPr>
          <w:rFonts w:ascii="TH SarabunIT๙" w:hAnsi="TH SarabunIT๙" w:cs="TH SarabunIT๙"/>
          <w:b/>
          <w:bCs/>
          <w:sz w:val="32"/>
          <w:szCs w:val="32"/>
        </w:rPr>
        <w:t>QR Code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ตามหนังสือ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 ด่วนที่สุด ที่ มท 0819.2/ว 654 ลงวันที่ 3 มีนาคม 2563 ยังคงให้ อปท. รายงานข้อมูลเหมือนเดิม</w:t>
      </w:r>
    </w:p>
    <w:sectPr w:rsidR="005B3F74" w:rsidRPr="00AE1344" w:rsidSect="001230C9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9"/>
    <w:rsid w:val="00000912"/>
    <w:rsid w:val="000E3924"/>
    <w:rsid w:val="001230C9"/>
    <w:rsid w:val="00184437"/>
    <w:rsid w:val="001A58CA"/>
    <w:rsid w:val="00222261"/>
    <w:rsid w:val="002538D8"/>
    <w:rsid w:val="00282AE9"/>
    <w:rsid w:val="002A4B3C"/>
    <w:rsid w:val="002B64F7"/>
    <w:rsid w:val="002E4B9C"/>
    <w:rsid w:val="0036567B"/>
    <w:rsid w:val="004228B0"/>
    <w:rsid w:val="004B7083"/>
    <w:rsid w:val="00515A50"/>
    <w:rsid w:val="00545D8A"/>
    <w:rsid w:val="005512CC"/>
    <w:rsid w:val="005B3F74"/>
    <w:rsid w:val="00654F43"/>
    <w:rsid w:val="007C773F"/>
    <w:rsid w:val="0097126D"/>
    <w:rsid w:val="009A4D9E"/>
    <w:rsid w:val="00AE1344"/>
    <w:rsid w:val="00AF62FD"/>
    <w:rsid w:val="00B54573"/>
    <w:rsid w:val="00BA20E8"/>
    <w:rsid w:val="00C63830"/>
    <w:rsid w:val="00DC2E8E"/>
    <w:rsid w:val="00F37B6D"/>
    <w:rsid w:val="00FB1049"/>
    <w:rsid w:val="00FC58B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82A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50"/>
    </w:rPr>
  </w:style>
  <w:style w:type="table" w:styleId="a4">
    <w:name w:val="Table Grid"/>
    <w:basedOn w:val="a1"/>
    <w:uiPriority w:val="39"/>
    <w:rsid w:val="007C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12CC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C638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82A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50"/>
    </w:rPr>
  </w:style>
  <w:style w:type="table" w:styleId="a4">
    <w:name w:val="Table Grid"/>
    <w:basedOn w:val="a1"/>
    <w:uiPriority w:val="39"/>
    <w:rsid w:val="007C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12CC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C6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raelocal.w@gmail.com%20" TargetMode="External"/><Relationship Id="rId5" Type="http://schemas.openxmlformats.org/officeDocument/2006/relationships/hyperlink" Target="mailto:phraelocal.w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5</cp:revision>
  <cp:lastPrinted>2020-03-05T02:48:00Z</cp:lastPrinted>
  <dcterms:created xsi:type="dcterms:W3CDTF">2020-03-05T02:29:00Z</dcterms:created>
  <dcterms:modified xsi:type="dcterms:W3CDTF">2020-03-05T02:52:00Z</dcterms:modified>
</cp:coreProperties>
</file>